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0" w:type="dxa"/>
        <w:tblInd w:w="-25" w:type="dxa"/>
        <w:tblLook w:val="04A0"/>
      </w:tblPr>
      <w:tblGrid>
        <w:gridCol w:w="1855"/>
        <w:gridCol w:w="2272"/>
        <w:gridCol w:w="2064"/>
        <w:gridCol w:w="2293"/>
        <w:gridCol w:w="1855"/>
        <w:gridCol w:w="2314"/>
        <w:gridCol w:w="2919"/>
        <w:gridCol w:w="1648"/>
      </w:tblGrid>
      <w:tr w:rsidR="00B46BD1" w:rsidRPr="00B46BD1" w:rsidTr="00B46BD1">
        <w:trPr>
          <w:trHeight w:val="1800"/>
        </w:trPr>
        <w:tc>
          <w:tcPr>
            <w:tcW w:w="172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hi-IN"/>
              </w:rPr>
              <w:t>C.M. DAV SR. SEC. PUBLIC  SCHOOL</w:t>
            </w:r>
            <w:r w:rsidRPr="00B46BD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hi-IN"/>
              </w:rPr>
              <w:br/>
            </w:r>
            <w:proofErr w:type="spellStart"/>
            <w:r w:rsidRPr="00B46B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hi-IN"/>
              </w:rPr>
              <w:t>Mandi</w:t>
            </w:r>
            <w:proofErr w:type="spellEnd"/>
            <w:r w:rsidRPr="00B46B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46B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hi-IN"/>
              </w:rPr>
              <w:t>Dabwali</w:t>
            </w:r>
            <w:proofErr w:type="spellEnd"/>
            <w:r w:rsidRPr="00B46B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hi-IN"/>
              </w:rPr>
              <w:br/>
              <w:t>Date sheet for Periodic Test-I(Session-2020-2021) TIMING 10AM TO 11AM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CLASS/ DATE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2020/06/01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2020/06/03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2020/06/06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2020/06/08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2020/06/10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2020/06/12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2020/06/15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L.K.G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U.K.G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1ST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EVS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2ND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EVS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3RD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SOCIAL SCEINCE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EVS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4TH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EVS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5TH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6TH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SOCIAL SCEINCE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7TH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8TH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MORAL EDU.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9TH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10TH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PUNJABI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SOCIAL SCIENCE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11TH ARTS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HISTORY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POLITICAL SCI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EDUCATION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63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11TH COMMERCE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ACCOUNT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B. STUDIES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ECONOMICS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EDUCATION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11TH SCIENCE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CHEMISTRY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MATHS/BIO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PHYSICS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EDUCATION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12TH ARTS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HISTORY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POL. SCIENCE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63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12TH COMMERCE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ECONOMICS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ACCOUNTS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B.STUDIES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B46BD1" w:rsidRPr="00B46BD1" w:rsidTr="00B46BD1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12TH SCIENCE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CHEMISTRY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MATHS/BIO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PHYSICS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PHYSICAL EDU.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ENGLISH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D1" w:rsidRPr="00B46BD1" w:rsidRDefault="00B46BD1" w:rsidP="00B46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4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B300AA" w:rsidRDefault="00B300AA"/>
    <w:sectPr w:rsidR="00B300AA" w:rsidSect="00B3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B46BD1"/>
    <w:rsid w:val="00B300AA"/>
    <w:rsid w:val="00B4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2020-05-25T05:08:00Z</dcterms:created>
  <dcterms:modified xsi:type="dcterms:W3CDTF">2020-05-25T05:11:00Z</dcterms:modified>
</cp:coreProperties>
</file>